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8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648"/>
      </w:tblGrid>
      <w:tr w:rsidR="00754582" w:rsidRPr="005F78E2" w:rsidTr="00D92A75">
        <w:tc>
          <w:tcPr>
            <w:tcW w:w="9648" w:type="dxa"/>
            <w:hideMark/>
          </w:tcPr>
          <w:p w:rsidR="00754582" w:rsidRPr="005F78E2" w:rsidRDefault="00176F14" w:rsidP="00D92A75">
            <w:pPr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/>
              </w:rPr>
              <w:t xml:space="preserve">                                                   </w:t>
            </w:r>
            <w:r w:rsidR="00754582" w:rsidRPr="005F78E2">
              <w:rPr>
                <w:noProof/>
                <w:sz w:val="28"/>
                <w:szCs w:val="28"/>
              </w:rPr>
              <w:drawing>
                <wp:inline distT="0" distB="0" distL="0" distR="0">
                  <wp:extent cx="676275" cy="657225"/>
                  <wp:effectExtent l="19050" t="0" r="9525" b="0"/>
                  <wp:docPr id="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4582" w:rsidRPr="005F78E2" w:rsidRDefault="00176F14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en-US"/>
        </w:rPr>
        <w:t xml:space="preserve">      </w:t>
      </w:r>
      <w:r w:rsidR="003606C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en-US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en-US"/>
        </w:rPr>
        <w:t xml:space="preserve"> </w:t>
      </w:r>
    </w:p>
    <w:tbl>
      <w:tblPr>
        <w:tblStyle w:val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1"/>
      </w:tblGrid>
      <w:tr w:rsidR="00754582" w:rsidRPr="005F78E2" w:rsidTr="00D92A75">
        <w:tc>
          <w:tcPr>
            <w:tcW w:w="9648" w:type="dxa"/>
            <w:hideMark/>
          </w:tcPr>
          <w:p w:rsidR="00754582" w:rsidRPr="005F78E2" w:rsidRDefault="00176F14" w:rsidP="00D92A75">
            <w:pPr>
              <w:jc w:val="both"/>
              <w:rPr>
                <w:rFonts w:eastAsiaTheme="minorEastAsia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</w:t>
            </w:r>
            <w:r w:rsidR="00754582" w:rsidRPr="005F78E2">
              <w:rPr>
                <w:b/>
                <w:sz w:val="28"/>
                <w:szCs w:val="28"/>
                <w:lang w:val="uk-UA"/>
              </w:rPr>
              <w:t>МОЛОЧАНСЬКА МІСЬКА РАДА</w:t>
            </w:r>
          </w:p>
          <w:p w:rsidR="00754582" w:rsidRPr="005F78E2" w:rsidRDefault="00754582" w:rsidP="00D92A75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F78E2"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="00176F14">
              <w:rPr>
                <w:b/>
                <w:sz w:val="28"/>
                <w:szCs w:val="28"/>
                <w:lang w:val="uk-UA"/>
              </w:rPr>
              <w:t xml:space="preserve">                              </w:t>
            </w:r>
            <w:r w:rsidRPr="005F78E2">
              <w:rPr>
                <w:b/>
                <w:sz w:val="28"/>
                <w:szCs w:val="28"/>
                <w:lang w:val="uk-UA"/>
              </w:rPr>
              <w:t xml:space="preserve">Р О З П О Р Я Д Ж Е Н </w:t>
            </w:r>
            <w:proofErr w:type="spellStart"/>
            <w:r w:rsidRPr="005F78E2">
              <w:rPr>
                <w:b/>
                <w:sz w:val="28"/>
                <w:szCs w:val="28"/>
                <w:lang w:val="uk-UA"/>
              </w:rPr>
              <w:t>Н</w:t>
            </w:r>
            <w:proofErr w:type="spellEnd"/>
            <w:r w:rsidRPr="005F78E2">
              <w:rPr>
                <w:b/>
                <w:sz w:val="28"/>
                <w:szCs w:val="28"/>
                <w:lang w:val="uk-UA"/>
              </w:rPr>
              <w:t xml:space="preserve"> Я</w:t>
            </w:r>
          </w:p>
          <w:p w:rsidR="00754582" w:rsidRPr="005F78E2" w:rsidRDefault="00754582" w:rsidP="00D92A75">
            <w:pPr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  <w:r w:rsidRPr="005F78E2">
              <w:rPr>
                <w:sz w:val="28"/>
                <w:szCs w:val="28"/>
                <w:lang w:val="uk-UA"/>
              </w:rPr>
              <w:t xml:space="preserve">                      </w:t>
            </w:r>
            <w:r w:rsidR="00176F14">
              <w:rPr>
                <w:sz w:val="28"/>
                <w:szCs w:val="28"/>
                <w:lang w:val="uk-UA"/>
              </w:rPr>
              <w:t xml:space="preserve">                          </w:t>
            </w:r>
            <w:r w:rsidRPr="005F78E2">
              <w:rPr>
                <w:sz w:val="28"/>
                <w:szCs w:val="28"/>
                <w:lang w:val="uk-UA"/>
              </w:rPr>
              <w:t>міського голови</w:t>
            </w:r>
          </w:p>
        </w:tc>
      </w:tr>
    </w:tbl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26.07.2021</w:t>
      </w:r>
      <w:r w:rsidR="00176F14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               </w:t>
      </w: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м. </w:t>
      </w:r>
      <w:proofErr w:type="spellStart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Молочанськ</w:t>
      </w:r>
      <w:proofErr w:type="spellEnd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</w:t>
      </w:r>
      <w:r w:rsidR="00176F14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                         </w:t>
      </w:r>
      <w:r w:rsidR="003606C8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</w:t>
      </w: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258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 xml:space="preserve">Про скликання засідання виконавчого 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 xml:space="preserve">комітету </w:t>
      </w:r>
      <w:proofErr w:type="spellStart"/>
      <w:r w:rsidRPr="005F78E2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Times New Roman" w:hAnsi="Times New Roman" w:cs="Times New Roman"/>
          <w:b/>
          <w:sz w:val="28"/>
          <w:szCs w:val="28"/>
          <w:lang w:val="uk-UA" w:eastAsia="en-US"/>
        </w:rPr>
        <w:t xml:space="preserve"> міської ради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Відповідно до вимог ст. 53 Закону України «Про місцеве самоврядування в Україні»,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en-US"/>
        </w:rPr>
      </w:pPr>
      <w:r w:rsidRPr="005F78E2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en-US"/>
        </w:rPr>
        <w:t xml:space="preserve">ЗОБОВ’ЯЗУЮ: 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5F78E2"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  <w:t xml:space="preserve">1. 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РЄПІНА Віталія Володимировича, заступника міського голови з питань діяльності виконавчих органів ради 30 липня 2021 року провести засідання виконавчого комітету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міської ради та підписати прийняті рішення.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2. Скликати  чергове засідання  виконавчого  комітету </w:t>
      </w:r>
      <w:proofErr w:type="spellStart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міської ради 30 липня 2021  року о 10-00 годині  в приміщенні  </w:t>
      </w:r>
      <w:proofErr w:type="spellStart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міської ради за адресою: м. </w:t>
      </w:r>
      <w:proofErr w:type="spellStart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Молочанськ</w:t>
      </w:r>
      <w:proofErr w:type="spellEnd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вул. </w:t>
      </w:r>
      <w:proofErr w:type="spellStart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Педенко</w:t>
      </w:r>
      <w:proofErr w:type="spellEnd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17 (сесійна зала).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</w:pPr>
      <w:r w:rsidRPr="005F78E2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</w:t>
      </w:r>
      <w:r w:rsidRPr="005F78E2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>Включити до порядку денного  засідання виконавчого комітету міської ради  питання:</w:t>
      </w:r>
    </w:p>
    <w:p w:rsidR="00754582" w:rsidRPr="005F78E2" w:rsidRDefault="00754582" w:rsidP="0075458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</w:pPr>
      <w:r w:rsidRPr="005F78E2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 xml:space="preserve">1.Про утворення Опікунської ради при виконавчому комітеті </w:t>
      </w:r>
      <w:proofErr w:type="spellStart"/>
      <w:r w:rsidRPr="005F78E2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 xml:space="preserve"> міської ради, затвердження її </w:t>
      </w:r>
      <w:proofErr w:type="spellStart"/>
      <w:r w:rsidRPr="005F78E2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>складу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>та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 xml:space="preserve"> Положення про неї»</w:t>
      </w:r>
      <w:r w:rsidRPr="005F78E2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>.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>Доповідає: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>Кінаш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 xml:space="preserve"> Наталія Валеріївна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–начальник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відділу соціального забезпечення населення виконавчого комітету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міської ради.</w:t>
      </w:r>
    </w:p>
    <w:p w:rsidR="00754582" w:rsidRPr="005F78E2" w:rsidRDefault="00754582" w:rsidP="00754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2. Про надання матеріальної допомоги.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>Доповідає: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>Кінаш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 xml:space="preserve"> Наталія Валеріївна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–начальник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відділу соціального забезпечення населення виконавчого комітету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міської ради.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ab/>
        <w:t xml:space="preserve">3. Про затвердження плану роботи </w:t>
      </w: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виконавчого комітету </w:t>
      </w:r>
      <w:proofErr w:type="spellStart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міської ради на ІІ півріччя 2021 року.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>Доповідає:</w:t>
      </w:r>
      <w:r w:rsidRPr="005F78E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en-US"/>
        </w:rPr>
        <w:t xml:space="preserve"> Олійник </w:t>
      </w:r>
      <w:r w:rsidRPr="005F78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en-US"/>
        </w:rPr>
        <w:t>Світлана Дмитрівна-</w:t>
      </w: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начальник відділу </w:t>
      </w:r>
      <w:r w:rsidRPr="005F78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en-US"/>
        </w:rPr>
        <w:t>з організаційних питань, діловодства та архівної справи.</w:t>
      </w:r>
    </w:p>
    <w:p w:rsidR="00754582" w:rsidRPr="005F78E2" w:rsidRDefault="00754582" w:rsidP="00754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4.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Про стан роботи зі зверненнями громадян у виконавчому комітеті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міської ради за І півріччя 2021 року</w:t>
      </w:r>
    </w:p>
    <w:p w:rsidR="00754582" w:rsidRPr="005F78E2" w:rsidRDefault="00754582" w:rsidP="00754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>Доповідає:</w:t>
      </w:r>
      <w:r w:rsidRPr="005F78E2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en-US"/>
        </w:rPr>
        <w:t xml:space="preserve"> Олійник </w:t>
      </w:r>
      <w:r w:rsidRPr="005F78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en-US"/>
        </w:rPr>
        <w:t>Світлана Дмитрівна</w:t>
      </w: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- начальник відділу </w:t>
      </w:r>
      <w:r w:rsidRPr="005F78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en-US"/>
        </w:rPr>
        <w:t>з організаційних питань, діловодства та архівної справи.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ab/>
      </w:r>
    </w:p>
    <w:p w:rsidR="00754582" w:rsidRPr="005F78E2" w:rsidRDefault="00754582" w:rsidP="00754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5.</w:t>
      </w: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Про затвердження висновку виконавчого комітету </w:t>
      </w:r>
      <w:proofErr w:type="spellStart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міської ради, як органу опіки та піклування, про доцільність 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позбавлення батьківських прав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ХХХ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ХХХХХХ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по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відношенню до її дитини,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ХХХ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ХХХХХХ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р.н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., та стягнення  неустойки (пені) за сплату аліментів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>Доповідає: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uk-UA"/>
        </w:rPr>
        <w:t xml:space="preserve"> Синякова Ірина Михайлівна</w:t>
      </w:r>
      <w:r w:rsidRPr="005F78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en-US"/>
        </w:rPr>
        <w:t>-</w:t>
      </w: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головний спеціаліст Відділу Служби у справах дітей </w:t>
      </w:r>
      <w:proofErr w:type="spellStart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міської ради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ab/>
        <w:t>6.</w:t>
      </w:r>
      <w:r w:rsidR="00A5381D" w:rsidRPr="00A5381D">
        <w:rPr>
          <w:rFonts w:ascii="Times New Roman" w:eastAsia="Calibri" w:hAnsi="Times New Roman" w:cs="Times New Roman"/>
          <w:iCs/>
          <w:sz w:val="28"/>
          <w:szCs w:val="28"/>
          <w:lang w:val="uk-UA" w:eastAsia="en-US"/>
        </w:rPr>
        <w:t xml:space="preserve">Про затвердження описів та зразків   штампів Відділу освіти, молоді, спорту та культури </w:t>
      </w:r>
      <w:proofErr w:type="spellStart"/>
      <w:r w:rsidR="00A5381D" w:rsidRPr="00A5381D">
        <w:rPr>
          <w:rFonts w:ascii="Times New Roman" w:eastAsia="Calibri" w:hAnsi="Times New Roman" w:cs="Times New Roman"/>
          <w:iCs/>
          <w:sz w:val="28"/>
          <w:szCs w:val="28"/>
          <w:lang w:val="uk-UA" w:eastAsia="en-US"/>
        </w:rPr>
        <w:t>Молочанської</w:t>
      </w:r>
      <w:proofErr w:type="spellEnd"/>
      <w:r w:rsidR="00A5381D" w:rsidRPr="00A5381D">
        <w:rPr>
          <w:rFonts w:ascii="Times New Roman" w:eastAsia="Calibri" w:hAnsi="Times New Roman" w:cs="Times New Roman"/>
          <w:iCs/>
          <w:sz w:val="28"/>
          <w:szCs w:val="28"/>
          <w:lang w:val="uk-UA" w:eastAsia="en-US"/>
        </w:rPr>
        <w:t xml:space="preserve"> міської ради</w:t>
      </w:r>
      <w:bookmarkStart w:id="0" w:name="_GoBack"/>
      <w:bookmarkEnd w:id="0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.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en-US"/>
        </w:rPr>
        <w:t>Доповідає:</w:t>
      </w:r>
      <w:proofErr w:type="spellStart"/>
      <w:r w:rsidRPr="005F78E2">
        <w:rPr>
          <w:rFonts w:ascii="Times New Roman" w:eastAsia="Calibri" w:hAnsi="Times New Roman" w:cs="Times New Roman"/>
          <w:sz w:val="28"/>
          <w:szCs w:val="28"/>
          <w:u w:val="single"/>
          <w:lang w:val="uk-UA" w:eastAsia="en-US"/>
        </w:rPr>
        <w:t>Броцька</w:t>
      </w:r>
      <w:proofErr w:type="spellEnd"/>
      <w:r w:rsidRPr="005F78E2">
        <w:rPr>
          <w:rFonts w:ascii="Times New Roman" w:eastAsia="Calibri" w:hAnsi="Times New Roman" w:cs="Times New Roman"/>
          <w:sz w:val="28"/>
          <w:szCs w:val="28"/>
          <w:u w:val="single"/>
          <w:lang w:val="uk-UA" w:eastAsia="en-US"/>
        </w:rPr>
        <w:t xml:space="preserve"> Інна </w:t>
      </w:r>
      <w:proofErr w:type="spellStart"/>
      <w:r w:rsidRPr="005F78E2">
        <w:rPr>
          <w:rFonts w:ascii="Times New Roman" w:eastAsia="Calibri" w:hAnsi="Times New Roman" w:cs="Times New Roman"/>
          <w:sz w:val="28"/>
          <w:szCs w:val="28"/>
          <w:u w:val="single"/>
          <w:lang w:val="uk-UA" w:eastAsia="en-US"/>
        </w:rPr>
        <w:t>Володимирівна</w:t>
      </w:r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proofErr w:type="spellEnd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начальник  Відділу освіти, молоді, спорту та культури </w:t>
      </w:r>
      <w:proofErr w:type="spellStart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міської ради.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ab/>
        <w:t xml:space="preserve">7.Про внесення змін до розпису бюджету </w:t>
      </w:r>
      <w:proofErr w:type="spellStart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міської територіальної громади на 2021 рік</w:t>
      </w:r>
    </w:p>
    <w:p w:rsidR="0075458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 xml:space="preserve">Доповідає: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>Мокієнко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 xml:space="preserve"> Олена Володимирівна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– начальник Фінансового відділу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міської ради.</w:t>
      </w:r>
    </w:p>
    <w:p w:rsidR="00754582" w:rsidRPr="00786B90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ab/>
      </w:r>
      <w:r w:rsidRPr="00786B9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8.</w:t>
      </w:r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Про внесення змін до розпису бюджету </w:t>
      </w:r>
      <w:proofErr w:type="spellStart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міської територіальної громади на 2021 рік</w:t>
      </w:r>
    </w:p>
    <w:p w:rsidR="0075458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 xml:space="preserve">Доповідає: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>Мокієнко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 xml:space="preserve"> Олена Володимирівна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– начальник Фінансового відділу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міської ради.</w:t>
      </w:r>
    </w:p>
    <w:p w:rsidR="00405061" w:rsidRDefault="00405061" w:rsidP="007545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ab/>
        <w:t>9.</w:t>
      </w:r>
      <w:r w:rsidRPr="0040506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Про внесення змін до розпису бюджету </w:t>
      </w:r>
      <w:proofErr w:type="spellStart"/>
      <w:r w:rsidRPr="0040506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Молочанської</w:t>
      </w:r>
      <w:proofErr w:type="spellEnd"/>
      <w:r w:rsidRPr="0040506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міської територіальної громади на 2021 рік</w:t>
      </w:r>
      <w:r w:rsidRPr="0040506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05061" w:rsidRDefault="00405061" w:rsidP="004050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 xml:space="preserve">Доповідає: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>Мокієнко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 xml:space="preserve"> Олена Володимирівна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– начальник Фінансового відділу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міської ради.</w:t>
      </w:r>
    </w:p>
    <w:p w:rsidR="00754582" w:rsidRPr="005F78E2" w:rsidRDefault="00405061" w:rsidP="004050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10</w:t>
      </w:r>
      <w:r w:rsidR="00754582"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.</w:t>
      </w:r>
      <w:r w:rsidR="00754582"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Про організацію вуличного освітлення.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 xml:space="preserve">Доповідає: </w:t>
      </w:r>
      <w:proofErr w:type="spellStart"/>
      <w:r w:rsidRPr="005F78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en-US"/>
        </w:rPr>
        <w:t>Желябін</w:t>
      </w:r>
      <w:proofErr w:type="spellEnd"/>
      <w:r w:rsidRPr="005F78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en-US"/>
        </w:rPr>
        <w:t xml:space="preserve"> Юрій Вікторович</w:t>
      </w: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–начальник</w:t>
      </w:r>
      <w:proofErr w:type="spellEnd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відділу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житловокомунального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господарства, благоустрою та енергетики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ab/>
      </w:r>
      <w:r w:rsidR="00405061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1</w:t>
      </w:r>
      <w:r w:rsidR="0040506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1</w:t>
      </w: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.</w:t>
      </w:r>
      <w:r w:rsidRPr="005F78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en-US"/>
        </w:rPr>
        <w:t xml:space="preserve">Про  опосередковану вартість наймання (оренди) житла в населених пунктах </w:t>
      </w:r>
      <w:proofErr w:type="spellStart"/>
      <w:r w:rsidRPr="005F78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en-US"/>
        </w:rPr>
        <w:t>Молочанської</w:t>
      </w:r>
      <w:proofErr w:type="spellEnd"/>
      <w:r w:rsidRPr="005F78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en-US"/>
        </w:rPr>
        <w:t xml:space="preserve"> міської територіальної громади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en-US"/>
        </w:rPr>
        <w:t xml:space="preserve">Доповідає: </w:t>
      </w:r>
      <w:proofErr w:type="spellStart"/>
      <w:r w:rsidRPr="005F78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en-US"/>
        </w:rPr>
        <w:t>Желябін</w:t>
      </w:r>
      <w:proofErr w:type="spellEnd"/>
      <w:r w:rsidRPr="005F78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en-US"/>
        </w:rPr>
        <w:t xml:space="preserve"> Юрій Вікторович</w:t>
      </w: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–начальник</w:t>
      </w:r>
      <w:proofErr w:type="spellEnd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відділу </w:t>
      </w:r>
      <w:proofErr w:type="spellStart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житловокомунального</w:t>
      </w:r>
      <w:proofErr w:type="spellEnd"/>
      <w:r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господарства, благоустрою та енергетики</w:t>
      </w:r>
    </w:p>
    <w:p w:rsidR="00754582" w:rsidRPr="005F78E2" w:rsidRDefault="004302C2" w:rsidP="007545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12</w:t>
      </w:r>
      <w:r w:rsidR="00754582" w:rsidRPr="005F78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="00754582" w:rsidRPr="005F78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 </w:t>
      </w:r>
      <w:proofErr w:type="spellStart"/>
      <w:r w:rsidR="00754582" w:rsidRPr="005F78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зняття</w:t>
      </w:r>
      <w:proofErr w:type="spellEnd"/>
      <w:r w:rsidR="00754582" w:rsidRPr="005F78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754582" w:rsidRPr="005F78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proofErr w:type="spellEnd"/>
      <w:r w:rsidR="00754582" w:rsidRPr="005F78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квартирного </w:t>
      </w:r>
      <w:proofErr w:type="spellStart"/>
      <w:r w:rsidR="00754582" w:rsidRPr="005F78E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обліку</w:t>
      </w:r>
      <w:proofErr w:type="spellEnd"/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en-US"/>
        </w:rPr>
        <w:t xml:space="preserve">Доповідає: </w:t>
      </w:r>
      <w:proofErr w:type="spellStart"/>
      <w:r w:rsidRPr="005F78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en-US"/>
        </w:rPr>
        <w:t>Желябін</w:t>
      </w:r>
      <w:proofErr w:type="spellEnd"/>
      <w:r w:rsidRPr="005F78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en-US"/>
        </w:rPr>
        <w:t xml:space="preserve"> Юрій Вікторович</w:t>
      </w: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–начальник</w:t>
      </w:r>
      <w:proofErr w:type="spellEnd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відділу </w:t>
      </w:r>
      <w:proofErr w:type="spellStart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житловокомунального</w:t>
      </w:r>
      <w:proofErr w:type="spellEnd"/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господарства, благоустрою та енергетики</w:t>
      </w:r>
    </w:p>
    <w:p w:rsidR="00754582" w:rsidRPr="004302C2" w:rsidRDefault="004302C2" w:rsidP="004302C2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754582" w:rsidRPr="005F78E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54582"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 внесення змін до рішення № 8 від 11.01.2021 «Про</w:t>
      </w:r>
      <w:r w:rsidR="00754582" w:rsidRPr="005F78E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54582"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затвердження зразків  описів гербових печаток та штампів старост сіл </w:t>
      </w:r>
      <w:proofErr w:type="spellStart"/>
      <w:r w:rsidR="00754582"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Молочанської</w:t>
      </w:r>
      <w:proofErr w:type="spellEnd"/>
      <w:r w:rsidR="00754582" w:rsidRPr="005F78E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ради».</w:t>
      </w:r>
    </w:p>
    <w:p w:rsidR="00754582" w:rsidRDefault="00754582" w:rsidP="0075458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78E2">
        <w:rPr>
          <w:rFonts w:ascii="Times New Roman" w:hAnsi="Times New Roman" w:cs="Times New Roman"/>
          <w:sz w:val="28"/>
          <w:szCs w:val="28"/>
          <w:u w:val="single"/>
        </w:rPr>
        <w:t>Доповідає</w:t>
      </w:r>
      <w:proofErr w:type="spellEnd"/>
      <w:r w:rsidRPr="005F78E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5F78E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Костюк Ольга Миколаївна-</w:t>
      </w:r>
      <w:r w:rsidRPr="005F78E2">
        <w:rPr>
          <w:rFonts w:ascii="Times New Roman" w:hAnsi="Times New Roman" w:cs="Times New Roman"/>
          <w:sz w:val="28"/>
          <w:szCs w:val="28"/>
          <w:lang w:val="uk-UA"/>
        </w:rPr>
        <w:t xml:space="preserve"> Керуючий справами (секретар) виконавчого комітету ради.</w:t>
      </w:r>
    </w:p>
    <w:p w:rsidR="00754582" w:rsidRDefault="004302C2" w:rsidP="00754582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14</w:t>
      </w:r>
      <w:r w:rsidR="0075458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54582" w:rsidRPr="00A02F39">
        <w:rPr>
          <w:rFonts w:ascii="Times New Roman" w:eastAsia="Times New Roman" w:hAnsi="Times New Roman" w:cs="Times New Roman"/>
          <w:sz w:val="28"/>
          <w:szCs w:val="28"/>
          <w:lang w:val="uk-UA"/>
        </w:rPr>
        <w:t>Про  внесення змін до складу адміністративної комісії</w:t>
      </w:r>
      <w:r w:rsidR="00754582" w:rsidRPr="002413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 </w:t>
      </w:r>
      <w:r w:rsidR="00754582" w:rsidRPr="00A0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виконавчому комітеті </w:t>
      </w:r>
      <w:proofErr w:type="spellStart"/>
      <w:r w:rsidR="00754582" w:rsidRPr="00A02F39">
        <w:rPr>
          <w:rFonts w:ascii="Times New Roman" w:eastAsia="Times New Roman" w:hAnsi="Times New Roman" w:cs="Times New Roman"/>
          <w:sz w:val="28"/>
          <w:szCs w:val="28"/>
          <w:lang w:val="uk-UA"/>
        </w:rPr>
        <w:t>Молочанської</w:t>
      </w:r>
      <w:proofErr w:type="spellEnd"/>
      <w:r w:rsidR="00754582" w:rsidRPr="00A02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754582" w:rsidRPr="00241307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54582" w:rsidRDefault="00754582" w:rsidP="0075458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F78E2">
        <w:rPr>
          <w:rFonts w:ascii="Times New Roman" w:hAnsi="Times New Roman" w:cs="Times New Roman"/>
          <w:sz w:val="28"/>
          <w:szCs w:val="28"/>
          <w:u w:val="single"/>
        </w:rPr>
        <w:t>Доповідає</w:t>
      </w:r>
      <w:proofErr w:type="spellEnd"/>
      <w:r w:rsidRPr="005F78E2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5F78E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Костюк Ольга Миколаївна-</w:t>
      </w:r>
      <w:r w:rsidRPr="005F78E2">
        <w:rPr>
          <w:rFonts w:ascii="Times New Roman" w:hAnsi="Times New Roman" w:cs="Times New Roman"/>
          <w:sz w:val="28"/>
          <w:szCs w:val="28"/>
          <w:lang w:val="uk-UA"/>
        </w:rPr>
        <w:t xml:space="preserve"> Керуючий справами (секретар) виконавчого комітету ради.</w:t>
      </w:r>
    </w:p>
    <w:p w:rsidR="00754582" w:rsidRPr="005F78E2" w:rsidRDefault="004302C2" w:rsidP="00754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15</w:t>
      </w:r>
      <w:r w:rsidR="00754582" w:rsidRPr="005F78E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  <w:r w:rsidR="00754582"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«Про затвердження  Положення про спеціальну комісію з ліквідації наслідків надзвичайних ситуацій»</w:t>
      </w:r>
    </w:p>
    <w:p w:rsidR="00754582" w:rsidRPr="005F78E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en-US"/>
        </w:rPr>
        <w:t>Доповідає: Барабаш Любов Сергіївна -</w:t>
      </w: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Головний спеціаліст відділу з питань юридично-кадрового забезпечення діяльності ради та її виконавчого комітету.</w:t>
      </w:r>
    </w:p>
    <w:p w:rsidR="00754582" w:rsidRPr="005F78E2" w:rsidRDefault="00754582" w:rsidP="00754582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F78E2">
        <w:rPr>
          <w:sz w:val="28"/>
          <w:szCs w:val="28"/>
          <w:lang w:val="uk-UA"/>
        </w:rPr>
        <w:tab/>
      </w:r>
      <w:r w:rsidR="004302C2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A96AEB">
        <w:rPr>
          <w:rFonts w:ascii="Times New Roman" w:hAnsi="Times New Roman" w:cs="Times New Roman"/>
          <w:sz w:val="28"/>
          <w:szCs w:val="28"/>
          <w:lang w:val="uk-UA"/>
        </w:rPr>
        <w:t xml:space="preserve">. «Про </w:t>
      </w:r>
      <w:proofErr w:type="spellStart"/>
      <w:r w:rsidRPr="00A96AEB">
        <w:rPr>
          <w:rFonts w:ascii="Times New Roman" w:hAnsi="Times New Roman" w:cs="Times New Roman"/>
          <w:sz w:val="28"/>
          <w:szCs w:val="28"/>
          <w:lang w:val="uk-UA"/>
        </w:rPr>
        <w:t>спеціалізованіслужбицивільногозахисту</w:t>
      </w:r>
      <w:proofErr w:type="spellEnd"/>
      <w:r w:rsidRPr="00A96AE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A96AEB">
        <w:rPr>
          <w:rFonts w:ascii="Times New Roman" w:hAnsi="Times New Roman" w:cs="Times New Roman"/>
          <w:sz w:val="28"/>
          <w:szCs w:val="28"/>
          <w:lang w:val="uk-UA"/>
        </w:rPr>
        <w:t>м.Молочанськ</w:t>
      </w:r>
      <w:proofErr w:type="spellEnd"/>
      <w:r w:rsidRPr="00A96AEB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54582" w:rsidRDefault="00754582" w:rsidP="00754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5F78E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en-US"/>
        </w:rPr>
        <w:t>Доповідає: Барабаш Любов Сергіївна</w:t>
      </w:r>
      <w:r w:rsidRPr="005F78E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- Головний спеціаліст відділу з питань юридично-кадрового забезпечення діяльності ради та її виконавчого комітету.</w:t>
      </w:r>
    </w:p>
    <w:p w:rsidR="00754582" w:rsidRPr="003606C8" w:rsidRDefault="00754582" w:rsidP="003606C8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F78E2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5F78E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78E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78E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78E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78E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78E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F78E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Ірина ЛИПКА</w:t>
      </w:r>
    </w:p>
    <w:p w:rsidR="008B6FAB" w:rsidRDefault="008B6FAB" w:rsidP="0001462B">
      <w:pPr>
        <w:pStyle w:val="1"/>
        <w:rPr>
          <w:sz w:val="28"/>
          <w:szCs w:val="28"/>
        </w:rPr>
      </w:pPr>
    </w:p>
    <w:p w:rsidR="008B6FAB" w:rsidRDefault="008B6FAB" w:rsidP="0001462B">
      <w:pPr>
        <w:pStyle w:val="1"/>
      </w:pPr>
    </w:p>
    <w:p w:rsidR="00FB7055" w:rsidRDefault="00FB7055"/>
    <w:sectPr w:rsidR="00FB7055" w:rsidSect="00FB7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462B"/>
    <w:rsid w:val="0001462B"/>
    <w:rsid w:val="00031FCA"/>
    <w:rsid w:val="00051442"/>
    <w:rsid w:val="00151FC0"/>
    <w:rsid w:val="00163CD2"/>
    <w:rsid w:val="00176F14"/>
    <w:rsid w:val="00190A49"/>
    <w:rsid w:val="003606C8"/>
    <w:rsid w:val="00392F7C"/>
    <w:rsid w:val="00405061"/>
    <w:rsid w:val="004302C2"/>
    <w:rsid w:val="004A1F23"/>
    <w:rsid w:val="00565C32"/>
    <w:rsid w:val="006F2E95"/>
    <w:rsid w:val="00754582"/>
    <w:rsid w:val="008B6FAB"/>
    <w:rsid w:val="008D7233"/>
    <w:rsid w:val="008E1045"/>
    <w:rsid w:val="00903178"/>
    <w:rsid w:val="00A5381D"/>
    <w:rsid w:val="00AF1949"/>
    <w:rsid w:val="00AF260B"/>
    <w:rsid w:val="00D25A9B"/>
    <w:rsid w:val="00D3567E"/>
    <w:rsid w:val="00D721BE"/>
    <w:rsid w:val="00DC521C"/>
    <w:rsid w:val="00E678DB"/>
    <w:rsid w:val="00EF64E3"/>
    <w:rsid w:val="00F07A99"/>
    <w:rsid w:val="00F90A07"/>
    <w:rsid w:val="00FB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055"/>
  </w:style>
  <w:style w:type="paragraph" w:styleId="7">
    <w:name w:val="heading 7"/>
    <w:basedOn w:val="a"/>
    <w:next w:val="a"/>
    <w:link w:val="70"/>
    <w:qFormat/>
    <w:rsid w:val="00E678D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462B"/>
    <w:rPr>
      <w:color w:val="0000FF" w:themeColor="hyperlink"/>
      <w:u w:val="single"/>
    </w:rPr>
  </w:style>
  <w:style w:type="paragraph" w:customStyle="1" w:styleId="1">
    <w:name w:val="Без интервала1"/>
    <w:qFormat/>
    <w:rsid w:val="0001462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table" w:styleId="a4">
    <w:name w:val="Table Grid"/>
    <w:basedOn w:val="a1"/>
    <w:rsid w:val="000146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62B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01462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30">
    <w:name w:val="Основной текст 3 Знак"/>
    <w:basedOn w:val="a0"/>
    <w:link w:val="3"/>
    <w:rsid w:val="0001462B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E678DB"/>
    <w:rPr>
      <w:rFonts w:ascii="Times New Roman" w:eastAsia="Times New Roman" w:hAnsi="Times New Roman" w:cs="Times New Roman"/>
      <w:sz w:val="28"/>
      <w:szCs w:val="24"/>
      <w:lang w:val="uk-UA"/>
    </w:rPr>
  </w:style>
  <w:style w:type="table" w:customStyle="1" w:styleId="8">
    <w:name w:val="Сетка таблицы8"/>
    <w:basedOn w:val="a1"/>
    <w:next w:val="a4"/>
    <w:rsid w:val="00754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6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1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VSR</dc:creator>
  <cp:keywords/>
  <dc:description/>
  <cp:lastModifiedBy>VSR</cp:lastModifiedBy>
  <cp:revision>24</cp:revision>
  <cp:lastPrinted>2021-07-26T12:32:00Z</cp:lastPrinted>
  <dcterms:created xsi:type="dcterms:W3CDTF">2021-07-26T08:50:00Z</dcterms:created>
  <dcterms:modified xsi:type="dcterms:W3CDTF">2021-07-29T11:40:00Z</dcterms:modified>
</cp:coreProperties>
</file>